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EDB8" w14:textId="77777777" w:rsidR="006B3ECA" w:rsidRDefault="00000000">
      <w:pPr>
        <w:pStyle w:val="normal1"/>
        <w:ind w:left="1440" w:firstLine="720"/>
        <w:rPr>
          <w:sz w:val="24"/>
          <w:szCs w:val="24"/>
        </w:rPr>
      </w:pPr>
      <w:r>
        <w:rPr>
          <w:sz w:val="24"/>
          <w:szCs w:val="24"/>
        </w:rPr>
        <w:t>R O M Â N I 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>Anexa nr. 2</w:t>
      </w:r>
    </w:p>
    <w:p w14:paraId="4EE97EB7" w14:textId="77777777" w:rsidR="006B3ECA" w:rsidRDefault="00000000">
      <w:pPr>
        <w:pStyle w:val="normal1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MINISTERUL APĂRĂRII NAŢIONALE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Exemplar unic</w:t>
      </w:r>
    </w:p>
    <w:p w14:paraId="6EAF0845" w14:textId="77777777" w:rsidR="006B3ECA" w:rsidRDefault="00000000">
      <w:pPr>
        <w:pStyle w:val="normal1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Academia Tehnică Militară „Ferdinand I”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BDD3E72" w14:textId="77777777" w:rsidR="006B3ECA" w:rsidRDefault="00000000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Facultatea de Sisteme Informatice și Securitate Cibernetică </w:t>
      </w:r>
    </w:p>
    <w:p w14:paraId="01B16D2A" w14:textId="77777777" w:rsidR="006B3ECA" w:rsidRDefault="00000000">
      <w:pPr>
        <w:pStyle w:val="normal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  <w:t xml:space="preserve">   </w:t>
      </w:r>
      <w:r>
        <w:rPr>
          <w:sz w:val="24"/>
          <w:szCs w:val="24"/>
        </w:rPr>
        <w:t>08</w:t>
      </w:r>
      <w:r>
        <w:rPr>
          <w:rFonts w:eastAsia="Times New Roman" w:cs="Times New Roman"/>
          <w:sz w:val="24"/>
          <w:szCs w:val="24"/>
        </w:rPr>
        <w:t>.09.2026</w:t>
      </w:r>
    </w:p>
    <w:p w14:paraId="0EB59E41" w14:textId="77777777" w:rsidR="006B3ECA" w:rsidRDefault="006B3ECA">
      <w:pPr>
        <w:pStyle w:val="normal1"/>
        <w:rPr>
          <w:rFonts w:eastAsia="Times New Roman" w:cs="Times New Roman"/>
          <w:sz w:val="24"/>
          <w:szCs w:val="24"/>
        </w:rPr>
      </w:pPr>
    </w:p>
    <w:p w14:paraId="6884EDB8" w14:textId="77777777" w:rsidR="006B3ECA" w:rsidRDefault="006B3ECA">
      <w:pPr>
        <w:pStyle w:val="normal1"/>
        <w:rPr>
          <w:rFonts w:eastAsia="Times New Roman" w:cs="Times New Roman"/>
          <w:sz w:val="24"/>
          <w:szCs w:val="24"/>
        </w:rPr>
      </w:pPr>
    </w:p>
    <w:p w14:paraId="4EA08EF9" w14:textId="77777777" w:rsidR="006B3ECA" w:rsidRDefault="006B3ECA">
      <w:pPr>
        <w:pStyle w:val="normal1"/>
        <w:rPr>
          <w:rFonts w:eastAsia="Times New Roman" w:cs="Times New Roman"/>
          <w:sz w:val="24"/>
          <w:szCs w:val="24"/>
        </w:rPr>
      </w:pPr>
    </w:p>
    <w:p w14:paraId="0099CC37" w14:textId="77777777" w:rsidR="006B3ECA" w:rsidRDefault="00000000">
      <w:pPr>
        <w:pStyle w:val="normal1"/>
        <w:jc w:val="center"/>
        <w:rPr>
          <w:rFonts w:eastAsia="Times New Roman" w:cs="Times New Roman"/>
          <w:sz w:val="34"/>
          <w:szCs w:val="34"/>
        </w:rPr>
      </w:pPr>
      <w:r>
        <w:rPr>
          <w:rFonts w:eastAsia="Times New Roman" w:cs="Times New Roman"/>
          <w:b/>
          <w:sz w:val="34"/>
          <w:szCs w:val="34"/>
        </w:rPr>
        <w:t>TABEL</w:t>
      </w:r>
    </w:p>
    <w:p w14:paraId="273C00B8" w14:textId="77777777" w:rsidR="006B3ECA" w:rsidRDefault="00000000">
      <w:pPr>
        <w:pStyle w:val="normal1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cu rezultatele obținute la examenul de admitere pentru </w:t>
      </w:r>
    </w:p>
    <w:p w14:paraId="43F4692A" w14:textId="77777777" w:rsidR="006B3ECA" w:rsidRDefault="00000000">
      <w:pPr>
        <w:pStyle w:val="normal1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 xml:space="preserve">Cursul avansat  </w:t>
      </w:r>
      <w:r>
        <w:rPr>
          <w:rFonts w:eastAsia="Times New Roman" w:cs="Times New Roman"/>
          <w:b/>
          <w:sz w:val="28"/>
          <w:szCs w:val="28"/>
        </w:rPr>
        <w:t>„</w:t>
      </w:r>
      <w:r>
        <w:rPr>
          <w:rFonts w:eastAsia="Times New Roman" w:cs="Times New Roman"/>
          <w:b/>
          <w:i/>
          <w:sz w:val="28"/>
          <w:szCs w:val="28"/>
        </w:rPr>
        <w:t>Tehnologii informaționale de apărare cibernetică</w:t>
      </w:r>
      <w:r>
        <w:rPr>
          <w:rFonts w:eastAsia="Times New Roman" w:cs="Times New Roman"/>
          <w:b/>
          <w:sz w:val="28"/>
          <w:szCs w:val="28"/>
        </w:rPr>
        <w:t>”</w:t>
      </w:r>
    </w:p>
    <w:p w14:paraId="127338D4" w14:textId="77777777" w:rsidR="006B3ECA" w:rsidRDefault="006B3ECA">
      <w:pPr>
        <w:pStyle w:val="normal1"/>
        <w:rPr>
          <w:rFonts w:eastAsia="Times New Roman" w:cs="Times New Roman"/>
        </w:rPr>
      </w:pPr>
    </w:p>
    <w:p w14:paraId="6957E099" w14:textId="77777777" w:rsidR="006B3ECA" w:rsidRDefault="006B3ECA">
      <w:pPr>
        <w:pStyle w:val="normal1"/>
        <w:rPr>
          <w:rFonts w:eastAsia="Times New Roman" w:cs="Times New Roman"/>
        </w:rPr>
      </w:pPr>
    </w:p>
    <w:tbl>
      <w:tblPr>
        <w:tblW w:w="7083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2126"/>
        <w:gridCol w:w="2410"/>
      </w:tblGrid>
      <w:tr w:rsidR="00610BEE" w14:paraId="6A224214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47A3" w14:textId="77777777" w:rsidR="00610BEE" w:rsidRDefault="00610BEE" w:rsidP="00610BEE">
            <w:pPr>
              <w:pStyle w:val="normal1"/>
              <w:spacing w:before="60" w:after="60"/>
              <w:ind w:left="-120" w:right="-102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344D" w14:textId="77777777" w:rsidR="00610BEE" w:rsidRDefault="00610BEE">
            <w:pPr>
              <w:pStyle w:val="normal1"/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Cod candidat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19A9" w14:textId="77777777" w:rsidR="00610BEE" w:rsidRDefault="00610BEE">
            <w:pPr>
              <w:pStyle w:val="normal1"/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Nota examen admitere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C988" w14:textId="77777777" w:rsidR="00610BEE" w:rsidRDefault="00610BEE">
            <w:pPr>
              <w:pStyle w:val="normal1"/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Rezultat</w:t>
            </w:r>
          </w:p>
        </w:tc>
      </w:tr>
      <w:tr w:rsidR="00610BEE" w14:paraId="1565A0AD" w14:textId="77777777" w:rsidTr="00610BEE">
        <w:trPr>
          <w:trHeight w:val="3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DEF5A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433BA" w14:textId="2142C982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12CDA" w14:textId="5A755395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AAEED" w14:textId="0B473E2D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13FEAEE8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D9DF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35B9" w14:textId="1A393E1F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9E1D4" w14:textId="4234927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BE220" w14:textId="14BFBB8F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272D88BC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C67C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35279" w14:textId="2110E017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FB41D" w14:textId="724C89D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8D7D9" w14:textId="1A8B16F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5BC68916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532A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A34F1" w14:textId="1F718802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DF4B8" w14:textId="7FFC4F5D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2716F" w14:textId="1D336FE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3165CD32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20F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9D6F6" w14:textId="617B6A4C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86938" w14:textId="24FB304E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985FB" w14:textId="5958435C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10FE3B7E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B6EE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F920A" w14:textId="56A9E0F1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271B5" w14:textId="5378ECB0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E931A" w14:textId="64FC0C0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739D8115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0B99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F29040" w14:textId="4E2756A4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94AC68" w14:textId="5DC93A0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CF91C" w14:textId="2A1D0FD8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5E97F943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01A1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417932" w14:textId="5633AA4B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348CF" w14:textId="4ED5CF5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D95C8" w14:textId="37F588C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18B9CB8B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276DB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6582C" w14:textId="1718DB7C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154B3" w14:textId="7B7F467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DC561" w14:textId="3465E7F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3E1C7487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5AE8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62DBA" w14:textId="2FA8EE87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5224B" w14:textId="5CBE4C18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11702" w14:textId="447FF75F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1A1BE488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3FD9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15BBF" w14:textId="7ED379A5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98827" w14:textId="0B7A160E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2EA85" w14:textId="7C41C3C9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3880BF6E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04C2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247AB" w14:textId="11EEAF86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41FA6" w14:textId="3309DB58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8527A" w14:textId="0200F2C7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46344C0A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9FC6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CA4D57" w14:textId="0CD04F78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5D75A" w14:textId="1C30960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8ABD0" w14:textId="796E8066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2628C1E8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F0AD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EFCE7" w14:textId="2E857361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924E1" w14:textId="259D381E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26DBD" w14:textId="618CA2FD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0DE24A56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9762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343A0" w14:textId="50A82056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60D5F" w14:textId="1B7EA4F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840FF" w14:textId="1F40CD88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5F994B46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7499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7E3A0" w14:textId="5CED63C0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46D5B" w14:textId="295A8F1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A5F5C" w14:textId="1419AA5C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37B80117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AA21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306478" w14:textId="1A1894CB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B1713" w14:textId="122F57AB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1CB0D1" w14:textId="37A937A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2755C767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EADEB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2CCB1" w14:textId="3C10F3A2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35E3E" w14:textId="3D43027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48EC4" w14:textId="71C7FBC5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05E28071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77DD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60AAA" w14:textId="715F570E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3EA21" w14:textId="4EC1F2FB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40DCE" w14:textId="20129E1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5D259091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120A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F032B" w14:textId="719B9FAE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953ED" w14:textId="7368A29B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1BABD" w14:textId="6B55B14E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21FCCA59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F574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02766" w14:textId="7A49D01E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4601A" w14:textId="06F5EF2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94A1B" w14:textId="0546C26E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332EBD39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7851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3C046" w14:textId="7CC1FD1D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41937" w14:textId="3CA67A3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A8434" w14:textId="069D97AF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19E4F38B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0C7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AB731" w14:textId="3918493B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2B5C9" w14:textId="45AA43E0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DA44E" w14:textId="23EFA726" w:rsidR="00610BEE" w:rsidRDefault="003F0C12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53FF327F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DF9A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21B6C" w14:textId="73BE3479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2B71A" w14:textId="2FFAB806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ED3B0D" w14:textId="66D0BE0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79F571B3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04A3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B942A" w14:textId="62EFF034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4FFCE2" w14:textId="351E946B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620CE" w14:textId="71163DB9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6FC8F4BA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CB53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00D30" w14:textId="29DEEA9C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66C2B3" w14:textId="6B651C7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F63EB" w14:textId="0815D1C5" w:rsidR="00610BEE" w:rsidRDefault="003F0C12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455D3C19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72EB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251DA" w14:textId="67DB35D7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ADFAE" w14:textId="21017AA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0E3BA" w14:textId="7D4ACABB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7C742A97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69A5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C9B41" w14:textId="5FAD6AC5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D1548" w14:textId="1AA1AA80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DA79E" w14:textId="282153EC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676CD064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ED07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BD6EC" w14:textId="1AE5F676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0EA1B" w14:textId="1D4774F1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A9B19" w14:textId="526CE350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580DBDCB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8303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5FF80" w14:textId="032CE01E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7C38B" w14:textId="595E049C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9E9DE" w14:textId="395050C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15C8A3DE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EDEA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1E354" w14:textId="6B9E8ACE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AE5A1" w14:textId="06E3C452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43DED7" w14:textId="593700CF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70E2757B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333F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1C930" w14:textId="3C3FEB9D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FECFD" w14:textId="3E214D1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1ED1F" w14:textId="36595C37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NEADMIS</w:t>
            </w:r>
          </w:p>
        </w:tc>
      </w:tr>
      <w:tr w:rsidR="00610BEE" w14:paraId="6B983B6C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EADE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C11CD" w14:textId="7B3EAA4B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3C66E" w14:textId="1F3F1B5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51E4D" w14:textId="4709AE32" w:rsidR="00610BEE" w:rsidRDefault="003F0C12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406CCEA4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9B11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5A655" w14:textId="2E17EB4B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AC57A" w14:textId="530903E4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37CF1" w14:textId="2E26F957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031D3047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400C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5D75D" w14:textId="66AA7363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047F9">
              <w:rPr>
                <w:rFonts w:cs="Times New Roman"/>
              </w:rPr>
              <w:t>2035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3DDCF" w14:textId="1BE72483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58A73" w14:textId="283846E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  <w:tr w:rsidR="00610BEE" w14:paraId="5A8675DD" w14:textId="77777777" w:rsidTr="00610B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1C6BF" w14:textId="77777777" w:rsidR="00610BEE" w:rsidRDefault="00610BEE" w:rsidP="00610BEE">
            <w:pPr>
              <w:pStyle w:val="normal1"/>
              <w:numPr>
                <w:ilvl w:val="0"/>
                <w:numId w:val="1"/>
              </w:numPr>
              <w:tabs>
                <w:tab w:val="clear" w:pos="0"/>
                <w:tab w:val="num" w:pos="306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254A6" w14:textId="34198052" w:rsidR="00610BEE" w:rsidRDefault="00610BEE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</w:rPr>
              <w:t>2036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624D2" w14:textId="0D707189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FD9E2" w14:textId="12053D5A" w:rsidR="00610BEE" w:rsidRDefault="00AD2841" w:rsidP="00EA3F00">
            <w:pPr>
              <w:pStyle w:val="normal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</w:tr>
    </w:tbl>
    <w:p w14:paraId="309F3F3E" w14:textId="77777777" w:rsidR="006B3ECA" w:rsidRDefault="006B3ECA">
      <w:pPr>
        <w:pStyle w:val="normal1"/>
        <w:rPr>
          <w:rFonts w:eastAsia="Times New Roman" w:cs="Times New Roman"/>
          <w:sz w:val="22"/>
          <w:szCs w:val="22"/>
        </w:rPr>
      </w:pPr>
    </w:p>
    <w:p w14:paraId="6849F694" w14:textId="77777777" w:rsidR="006B3ECA" w:rsidRDefault="006B3ECA">
      <w:pPr>
        <w:pStyle w:val="normal1"/>
        <w:ind w:left="4320" w:firstLine="720"/>
        <w:rPr>
          <w:rFonts w:eastAsia="Times New Roman" w:cs="Times New Roman"/>
          <w:sz w:val="22"/>
          <w:szCs w:val="22"/>
        </w:rPr>
      </w:pPr>
    </w:p>
    <w:p w14:paraId="7885696C" w14:textId="77777777" w:rsidR="006B3ECA" w:rsidRDefault="006B3ECA">
      <w:pPr>
        <w:pStyle w:val="normal1"/>
        <w:spacing w:after="120"/>
        <w:ind w:left="4321" w:firstLine="720"/>
        <w:rPr>
          <w:rFonts w:eastAsia="Times New Roman" w:cs="Times New Roman"/>
          <w:sz w:val="22"/>
          <w:szCs w:val="22"/>
        </w:rPr>
      </w:pPr>
    </w:p>
    <w:sectPr w:rsidR="006B3ECA" w:rsidSect="00747CD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851" w:bottom="568" w:left="851" w:header="340" w:footer="340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B3F3" w14:textId="77777777" w:rsidR="00FC1B50" w:rsidRDefault="00FC1B50">
      <w:r>
        <w:separator/>
      </w:r>
    </w:p>
  </w:endnote>
  <w:endnote w:type="continuationSeparator" w:id="0">
    <w:p w14:paraId="41063352" w14:textId="77777777" w:rsidR="00FC1B50" w:rsidRDefault="00FC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Noto Serif SC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R-Times New Roman PS">
    <w:altName w:val="Cambria"/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8163" w14:textId="77777777" w:rsidR="006B3ECA" w:rsidRDefault="00000000">
    <w:pPr>
      <w:pStyle w:val="normal1"/>
      <w:tabs>
        <w:tab w:val="center" w:pos="4320"/>
        <w:tab w:val="right" w:pos="8640"/>
      </w:tabs>
      <w:jc w:val="center"/>
      <w:rPr>
        <w:rFonts w:ascii="Times" w:eastAsia="Times" w:hAnsi="Times" w:cs="Times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1BC1780D" w14:textId="77777777" w:rsidR="006B3ECA" w:rsidRDefault="006B3ECA">
    <w:pPr>
      <w:pStyle w:val="normal1"/>
      <w:tabs>
        <w:tab w:val="center" w:pos="4320"/>
        <w:tab w:val="right" w:pos="8640"/>
      </w:tabs>
      <w:rPr>
        <w:rFonts w:ascii="Times" w:eastAsia="Times" w:hAnsi="Times" w:cs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9CE7" w14:textId="77777777" w:rsidR="006B3ECA" w:rsidRDefault="00000000">
    <w:pPr>
      <w:pStyle w:val="normal1"/>
      <w:tabs>
        <w:tab w:val="center" w:pos="4320"/>
        <w:tab w:val="right" w:pos="8640"/>
      </w:tabs>
      <w:jc w:val="center"/>
      <w:rPr>
        <w:rFonts w:eastAsia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eastAsia="Times New Roman" w:cs="Times New Roman"/>
        <w:color w:val="000000"/>
        <w:sz w:val="20"/>
        <w:szCs w:val="20"/>
      </w:rPr>
      <w:t xml:space="preserve"> din </w:t>
    </w:r>
    <w:fldSimple w:instr=" NUMPAGES ">
      <w:r w:rsidR="006B3ECA"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1BAA" w14:textId="77777777" w:rsidR="006B3ECA" w:rsidRDefault="00000000">
    <w:pPr>
      <w:pStyle w:val="normal1"/>
      <w:tabs>
        <w:tab w:val="center" w:pos="4320"/>
        <w:tab w:val="right" w:pos="8640"/>
      </w:tabs>
      <w:jc w:val="center"/>
      <w:rPr>
        <w:rFonts w:ascii="Times" w:eastAsia="Times" w:hAnsi="Times" w:cs="Times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eastAsia="Times New Roman" w:cs="Times New Roman"/>
        <w:color w:val="000000"/>
        <w:sz w:val="20"/>
        <w:szCs w:val="20"/>
      </w:rPr>
      <w:t xml:space="preserve"> </w:t>
    </w:r>
    <w:r>
      <w:rPr>
        <w:rFonts w:eastAsia="Times New Roman" w:cs="Times New Roman"/>
        <w:color w:val="000000"/>
        <w:sz w:val="20"/>
        <w:szCs w:val="20"/>
      </w:rPr>
      <w:t xml:space="preserve">din </w:t>
    </w:r>
    <w:fldSimple w:instr=" NUMPAGES ">
      <w:r w:rsidR="006B3ECA"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A6237" w14:textId="77777777" w:rsidR="00FC1B50" w:rsidRDefault="00FC1B50">
      <w:r>
        <w:separator/>
      </w:r>
    </w:p>
  </w:footnote>
  <w:footnote w:type="continuationSeparator" w:id="0">
    <w:p w14:paraId="7164BA4E" w14:textId="77777777" w:rsidR="00FC1B50" w:rsidRDefault="00FC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6844" w14:textId="77777777" w:rsidR="006B3ECA" w:rsidRDefault="006B3ECA">
    <w:pPr>
      <w:pStyle w:val="Header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F31A" w14:textId="77777777" w:rsidR="006B3ECA" w:rsidRDefault="00000000">
    <w:pPr>
      <w:pStyle w:val="normal1"/>
      <w:tabs>
        <w:tab w:val="center" w:pos="4320"/>
        <w:tab w:val="right" w:pos="8640"/>
      </w:tabs>
      <w:jc w:val="center"/>
      <w:rPr>
        <w:rFonts w:eastAsia="Times New Roman" w:cs="Times New Roman"/>
        <w:color w:val="000000"/>
        <w:sz w:val="22"/>
        <w:szCs w:val="22"/>
      </w:rPr>
    </w:pPr>
    <w:r>
      <w:rPr>
        <w:rFonts w:eastAsia="Times New Roman" w:cs="Times New Roman"/>
        <w:color w:val="000000"/>
        <w:sz w:val="22"/>
        <w:szCs w:val="22"/>
      </w:rPr>
      <w:t>NECLASIFICAT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923"/>
    <w:multiLevelType w:val="multilevel"/>
    <w:tmpl w:val="06344D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ED3BC5"/>
    <w:multiLevelType w:val="multilevel"/>
    <w:tmpl w:val="67B4ECF2"/>
    <w:lvl w:ilvl="0">
      <w:start w:val="1"/>
      <w:numFmt w:val="decimal"/>
      <w:lvlText w:val="%1."/>
      <w:lvlJc w:val="right"/>
      <w:pPr>
        <w:tabs>
          <w:tab w:val="num" w:pos="0"/>
        </w:tabs>
        <w:ind w:left="360" w:hanging="72"/>
      </w:pPr>
      <w:rPr>
        <w:b/>
        <w:position w:val="0"/>
        <w:sz w:val="26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num w:numId="1" w16cid:durableId="582572153">
    <w:abstractNumId w:val="1"/>
  </w:num>
  <w:num w:numId="2" w16cid:durableId="141782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CA"/>
    <w:rsid w:val="0013486D"/>
    <w:rsid w:val="002F3761"/>
    <w:rsid w:val="002F5811"/>
    <w:rsid w:val="003F0C12"/>
    <w:rsid w:val="00430F5A"/>
    <w:rsid w:val="004667AE"/>
    <w:rsid w:val="005B2102"/>
    <w:rsid w:val="00606177"/>
    <w:rsid w:val="00610BEE"/>
    <w:rsid w:val="00696CFC"/>
    <w:rsid w:val="006B3ECA"/>
    <w:rsid w:val="00747CD2"/>
    <w:rsid w:val="00882D50"/>
    <w:rsid w:val="00957167"/>
    <w:rsid w:val="00A81630"/>
    <w:rsid w:val="00AD2841"/>
    <w:rsid w:val="00CF11E9"/>
    <w:rsid w:val="00DF3D6F"/>
    <w:rsid w:val="00EA3F00"/>
    <w:rsid w:val="00F44810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46A0"/>
  <w15:docId w15:val="{A043BFA7-9F62-40C7-A41F-52DEF395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SC" w:hAnsi="Times New Roman" w:cs="Noto Sans"/>
        <w:sz w:val="26"/>
        <w:szCs w:val="26"/>
        <w:lang w:val="ro-R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uiPriority w:val="9"/>
    <w:qFormat/>
    <w:pPr>
      <w:keepNext/>
      <w:ind w:left="1440" w:firstLine="720"/>
      <w:jc w:val="right"/>
      <w:outlineLvl w:val="0"/>
    </w:pPr>
    <w:rPr>
      <w:rFonts w:eastAsia="Times New Roman" w:cs="Times New Roman"/>
      <w:b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jc w:val="center"/>
      <w:outlineLvl w:val="1"/>
    </w:pPr>
    <w:rPr>
      <w:rFonts w:eastAsia="Times New Roman" w:cs="Times New Roman"/>
      <w:b/>
      <w:sz w:val="44"/>
      <w:szCs w:val="44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ind w:left="4320" w:firstLine="720"/>
      <w:outlineLvl w:val="2"/>
    </w:pPr>
    <w:rPr>
      <w:rFonts w:eastAsia="Times New Roman" w:cs="Times New Roman"/>
      <w:b/>
      <w:u w:val="single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ind w:left="5760" w:firstLine="720"/>
      <w:outlineLvl w:val="3"/>
    </w:pPr>
    <w:rPr>
      <w:rFonts w:eastAsia="Times New Roman" w:cs="Times New Roman"/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jc w:val="center"/>
      <w:outlineLvl w:val="4"/>
    </w:pPr>
    <w:rPr>
      <w:rFonts w:eastAsia="Times New Roman" w:cs="Times New Roman"/>
      <w:b/>
      <w:sz w:val="48"/>
      <w:szCs w:val="48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ind w:left="1440" w:firstLine="720"/>
      <w:outlineLvl w:val="5"/>
    </w:pPr>
    <w:rPr>
      <w:rFonts w:eastAsia="Times New Roman" w:cs="Times New Roman"/>
      <w:b/>
    </w:rPr>
  </w:style>
  <w:style w:type="paragraph" w:styleId="Heading8">
    <w:name w:val="heading 8"/>
    <w:basedOn w:val="normal1"/>
    <w:next w:val="normal1"/>
    <w:pPr>
      <w:keepNext/>
      <w:spacing w:line="1" w:lineRule="atLeast"/>
      <w:ind w:leftChars="-1" w:left="-1" w:hangingChars="1" w:hanging="1"/>
      <w:textAlignment w:val="top"/>
      <w:outlineLvl w:val="7"/>
    </w:pPr>
    <w:rPr>
      <w:position w:val="-1"/>
      <w:sz w:val="24"/>
      <w:lang w:val="en-A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w w:val="100"/>
      <w:position w:val="0"/>
      <w:sz w:val="26"/>
      <w:effect w:val="none"/>
      <w:vertAlign w:val="baseline"/>
      <w:em w:val="none"/>
    </w:rPr>
  </w:style>
  <w:style w:type="character" w:customStyle="1" w:styleId="MTEquationSection">
    <w:name w:val="MTEquationSection"/>
    <w:rPr>
      <w:color w:val="FF0000"/>
      <w:w w:val="100"/>
      <w:position w:val="0"/>
      <w:sz w:val="26"/>
      <w:effect w:val="none"/>
      <w:vertAlign w:val="baseline"/>
      <w:em w:val="none"/>
    </w:rPr>
  </w:style>
  <w:style w:type="character" w:customStyle="1" w:styleId="FooterChar">
    <w:name w:val="Footer Char"/>
    <w:rPr>
      <w:rFonts w:ascii="R-Times New Roman PS" w:hAnsi="R-Times New Roman PS"/>
      <w:w w:val="100"/>
      <w:position w:val="0"/>
      <w:sz w:val="26"/>
      <w:effect w:val="none"/>
      <w:vertAlign w:val="baseline"/>
      <w:em w:val="none"/>
      <w:lang w:val="ro-RO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BodyText">
    <w:name w:val="Body Text"/>
    <w:basedOn w:val="normal1"/>
    <w:pPr>
      <w:spacing w:line="1" w:lineRule="atLeast"/>
      <w:ind w:leftChars="-1" w:left="-1" w:hangingChars="1" w:hanging="1"/>
      <w:jc w:val="both"/>
      <w:textAlignment w:val="top"/>
      <w:outlineLvl w:val="0"/>
    </w:pPr>
    <w:rPr>
      <w:rFonts w:ascii="R-Times New Roman PS" w:hAnsi="R-Times New Roman PS"/>
      <w:vertAlign w:val="subscript"/>
      <w:lang w:eastAsia="en-US" w:bidi="ar-SA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1">
    <w:name w:val="normal1"/>
  </w:style>
  <w:style w:type="paragraph" w:styleId="Titl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1"/>
    <w:pPr>
      <w:tabs>
        <w:tab w:val="center" w:pos="4320"/>
        <w:tab w:val="right" w:pos="8640"/>
      </w:tabs>
      <w:spacing w:line="1" w:lineRule="atLeast"/>
      <w:ind w:leftChars="-1" w:left="-1" w:hangingChars="1" w:hanging="1"/>
      <w:textAlignment w:val="top"/>
      <w:outlineLvl w:val="0"/>
    </w:pPr>
    <w:rPr>
      <w:rFonts w:ascii="R-Times New Roman PS" w:hAnsi="R-Times New Roman PS"/>
      <w:position w:val="-1"/>
      <w:lang w:eastAsia="en-US" w:bidi="ar-SA"/>
    </w:rPr>
  </w:style>
  <w:style w:type="paragraph" w:styleId="Footer">
    <w:name w:val="footer"/>
    <w:basedOn w:val="normal1"/>
    <w:pPr>
      <w:tabs>
        <w:tab w:val="center" w:pos="4320"/>
        <w:tab w:val="right" w:pos="8640"/>
      </w:tabs>
      <w:spacing w:line="1" w:lineRule="atLeast"/>
      <w:ind w:leftChars="-1" w:left="-1" w:hangingChars="1" w:hanging="1"/>
      <w:textAlignment w:val="top"/>
      <w:outlineLvl w:val="0"/>
    </w:pPr>
    <w:rPr>
      <w:rFonts w:ascii="R-Times New Roman PS" w:hAnsi="R-Times New Roman PS"/>
      <w:position w:val="-1"/>
      <w:lang w:eastAsia="en-US" w:bidi="ar-SA"/>
    </w:rPr>
  </w:style>
  <w:style w:type="paragraph" w:styleId="BodyText2">
    <w:name w:val="Body Text 2"/>
    <w:basedOn w:val="normal1"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8"/>
      <w:lang w:eastAsia="en-US" w:bidi="ar-SA"/>
    </w:rPr>
  </w:style>
  <w:style w:type="paragraph" w:customStyle="1" w:styleId="Text">
    <w:name w:val="Text"/>
    <w:basedOn w:val="normal1"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8"/>
      <w:lang w:eastAsia="en-US" w:bidi="ar-SA"/>
    </w:rPr>
  </w:style>
  <w:style w:type="paragraph" w:styleId="BalloonText">
    <w:name w:val="Balloon Text"/>
    <w:basedOn w:val="normal1"/>
    <w:pPr>
      <w:spacing w:line="1" w:lineRule="atLeast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eastAsia="en-US" w:bidi="ar-SA"/>
    </w:rPr>
  </w:style>
  <w:style w:type="paragraph" w:styleId="NormalWeb">
    <w:name w:val="Normal (Web)"/>
    <w:basedOn w:val="normal1"/>
    <w:qFormat/>
    <w:pPr>
      <w:spacing w:beforeAutospacing="1" w:afterAutospacing="1"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val="en-US" w:eastAsia="en-US" w:bidi="ar-SA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qFormat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xEwzGZoK3uU5IO8LaZx7YcHa/w==">CgMxLjA4AHIhMUZDbXgyOWhPUGVucWJmalg4R0VpVUpDWW9jSEZNMTVT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Muraru Constantin</dc:creator>
  <dc:description/>
  <cp:lastModifiedBy>Alexandru Nica</cp:lastModifiedBy>
  <cp:revision>11</cp:revision>
  <dcterms:created xsi:type="dcterms:W3CDTF">2016-07-11T11:44:00Z</dcterms:created>
  <dcterms:modified xsi:type="dcterms:W3CDTF">2026-09-08T06:08:00Z</dcterms:modified>
  <dc:language>en-US</dc:language>
</cp:coreProperties>
</file>